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DC" w:rsidRPr="000E6B3E" w:rsidRDefault="000E6B3E" w:rsidP="000E6B3E">
      <w:pPr>
        <w:tabs>
          <w:tab w:val="left" w:pos="7691"/>
        </w:tabs>
        <w:rPr>
          <w:rFonts w:ascii="Britannic Bold" w:hAnsi="Britannic Bold"/>
          <w:b/>
          <w:sz w:val="44"/>
        </w:rPr>
      </w:pPr>
      <w:r>
        <w:rPr>
          <w:rFonts w:ascii="Britannic Bold" w:hAnsi="Britannic Bold"/>
          <w:b/>
          <w:sz w:val="56"/>
        </w:rPr>
        <w:tab/>
      </w:r>
    </w:p>
    <w:p w:rsidR="00012C8C" w:rsidRPr="002732DC" w:rsidRDefault="00F84CA7" w:rsidP="002732DC">
      <w:pPr>
        <w:jc w:val="center"/>
        <w:rPr>
          <w:rFonts w:ascii="Britannic Bold" w:hAnsi="Britannic Bold"/>
          <w:b/>
          <w:sz w:val="120"/>
          <w:szCs w:val="120"/>
        </w:rPr>
      </w:pPr>
      <w:bookmarkStart w:id="0" w:name="_GoBack"/>
      <w:r w:rsidRPr="002732DC">
        <w:rPr>
          <w:rFonts w:ascii="Britannic Bold" w:hAnsi="Britannic Bold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3613150</wp:posOffset>
            </wp:positionV>
            <wp:extent cx="3237865" cy="1685290"/>
            <wp:effectExtent l="0" t="0" r="635" b="0"/>
            <wp:wrapTight wrapText="bothSides">
              <wp:wrapPolygon edited="0">
                <wp:start x="0" y="0"/>
                <wp:lineTo x="0" y="21242"/>
                <wp:lineTo x="21477" y="2124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anniversary_LOGOBRAND800x2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6B3E" w:rsidRPr="002732DC">
        <w:rPr>
          <w:rFonts w:ascii="Britannic Bold" w:hAnsi="Britannic Bold"/>
          <w:b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1357630</wp:posOffset>
                </wp:positionV>
                <wp:extent cx="8315325" cy="22802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228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DC" w:rsidRPr="000E6B3E" w:rsidRDefault="002732DC" w:rsidP="002732DC">
                            <w:pPr>
                              <w:jc w:val="center"/>
                              <w:rPr>
                                <w:sz w:val="96"/>
                                <w:szCs w:val="120"/>
                              </w:rPr>
                            </w:pPr>
                            <w:r w:rsidRPr="000E6B3E">
                              <w:rPr>
                                <w:sz w:val="96"/>
                                <w:szCs w:val="120"/>
                              </w:rPr>
                              <w:t>Insert brief reason why you give to NJECC charities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6.9pt;width:654.75pt;height:179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JmCwIAAPUDAAAOAAAAZHJzL2Uyb0RvYy54bWysU8tu2zAQvBfoPxC813rEahzBcpAmTVEg&#10;fQBJP4CiKIsoyWVJ2pL79V1SjmOkt6I6CCR3OTszu1xfT1qRvXBegmloscgpEYZDJ822oT+e7t+t&#10;KPGBmY4pMKKhB+Hp9ebtm/Voa1HCAKoTjiCI8fVoGzqEYOss83wQmvkFWGEw2IPTLODWbbPOsRHR&#10;tcrKPH+fjeA664AL7/H0bg7STcLve8HDt773IhDVUOQW0t+lfxv/2WbN6q1jdpD8SIP9AwvNpMGi&#10;J6g7FhjZOfkXlJbcgYc+LDjoDPpecpE0oJoif6XmcWBWJC1ojrcnm/z/g+Vf998dkV1Dy+KSEsM0&#10;NulJTIF8gImU0Z/R+hrTHi0mhgmPsc9Jq7cPwH96YuB2YGYrbpyDcRCsQ35FvJmdXZ1xfARpxy/Q&#10;YRm2C5CApt7paB7aQRAd+3Q49SZS4Xi4uiiqi7KihGOsLFd5uapSDVY/X7fOh08CNImLhjpsfoJn&#10;+wcfIh1WP6fEagbupVJpAJQhY0OvKsR/FdEy4HwqqZFBHr95YqLKj6ZLlwOTal5jAWWOsqPSWXOY&#10;2gkToxctdAc0wME8h/hucDGA+03JiDPYUP9rx5ygRH02aOJVsVzGoU2bZXVZ4sadR9rzCDMcoRoa&#10;KJmXtyEN+qzoBs3uZbLhhcmRK85Wcuf4DuLwnu9T1str3fwBAAD//wMAUEsDBBQABgAIAAAAIQCD&#10;/cf33gAAAAkBAAAPAAAAZHJzL2Rvd25yZXYueG1sTI/LTsMwEEX3SP0Hayqxo3ZTAiTNpEIgtqCW&#10;h9SdG0+TiHgcxW4T/h53BcvRHd17TrGZbCfONPjWMcJyoUAQV860XCN8vL/cPIDwQbPRnWNC+CEP&#10;m3J2VejcuJG3dN6FWsQS9rlGaELocyl91ZDVfuF64pgd3WB1iOdQSzPoMZbbTiZK3UmrW44Lje7p&#10;qaHqe3eyCJ+vx/3XrXqrn23aj25Skm0mEa/n0+MaRKAp/D3DBT+iQxmZDu7ExosOIYoEhGS5igKX&#10;eKWyFMQBIb1PMpBlIf8blL8AAAD//wMAUEsBAi0AFAAGAAgAAAAhALaDOJL+AAAA4QEAABMAAAAA&#10;AAAAAAAAAAAAAAAAAFtDb250ZW50X1R5cGVzXS54bWxQSwECLQAUAAYACAAAACEAOP0h/9YAAACU&#10;AQAACwAAAAAAAAAAAAAAAAAvAQAAX3JlbHMvLnJlbHNQSwECLQAUAAYACAAAACEAxbVyZgsCAAD1&#10;AwAADgAAAAAAAAAAAAAAAAAuAgAAZHJzL2Uyb0RvYy54bWxQSwECLQAUAAYACAAAACEAg/3H994A&#10;AAAJAQAADwAAAAAAAAAAAAAAAABlBAAAZHJzL2Rvd25yZXYueG1sUEsFBgAAAAAEAAQA8wAAAHAF&#10;AAAAAA==&#10;" filled="f" stroked="f">
                <v:textbox>
                  <w:txbxContent>
                    <w:p w:rsidR="002732DC" w:rsidRPr="000E6B3E" w:rsidRDefault="002732DC" w:rsidP="002732DC">
                      <w:pPr>
                        <w:jc w:val="center"/>
                        <w:rPr>
                          <w:sz w:val="96"/>
                          <w:szCs w:val="120"/>
                        </w:rPr>
                      </w:pPr>
                      <w:r w:rsidRPr="000E6B3E">
                        <w:rPr>
                          <w:sz w:val="96"/>
                          <w:szCs w:val="120"/>
                        </w:rPr>
                        <w:t>Insert brief reason why you give to NJECC charities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2DC" w:rsidRPr="002732DC">
        <w:rPr>
          <w:rFonts w:ascii="Britannic Bold" w:hAnsi="Britannic Bold"/>
          <w:b/>
          <w:sz w:val="120"/>
          <w:szCs w:val="120"/>
        </w:rPr>
        <w:t>I give because…</w:t>
      </w:r>
    </w:p>
    <w:sectPr w:rsidR="00012C8C" w:rsidRPr="002732DC" w:rsidSect="00F84CA7">
      <w:pgSz w:w="15840" w:h="12240" w:orient="landscape" w:code="1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C"/>
    <w:rsid w:val="000E6B3E"/>
    <w:rsid w:val="002732DC"/>
    <w:rsid w:val="00966A47"/>
    <w:rsid w:val="00AB795C"/>
    <w:rsid w:val="00B1719F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ACD7"/>
  <w15:chartTrackingRefBased/>
  <w15:docId w15:val="{D26FC121-67E8-401B-BCFC-4076ABE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</dc:creator>
  <cp:keywords/>
  <dc:description/>
  <cp:lastModifiedBy>Sarah Ford</cp:lastModifiedBy>
  <cp:revision>4</cp:revision>
  <dcterms:created xsi:type="dcterms:W3CDTF">2020-08-26T20:21:00Z</dcterms:created>
  <dcterms:modified xsi:type="dcterms:W3CDTF">2020-08-26T20:22:00Z</dcterms:modified>
</cp:coreProperties>
</file>